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999F" w14:textId="77777777" w:rsidR="00D93BA5" w:rsidRDefault="00D93BA5" w:rsidP="00985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9A095C" w14:textId="77777777" w:rsidR="00000A67" w:rsidRPr="00985DBC" w:rsidRDefault="00000A67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b/>
          <w:sz w:val="24"/>
          <w:szCs w:val="24"/>
        </w:rPr>
        <w:t xml:space="preserve">Meno a priezvisko zákonného zástupcu: </w:t>
      </w:r>
      <w:r w:rsidRPr="00985DBC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4465C26C" w14:textId="77777777" w:rsidR="006D3ADC" w:rsidRPr="00985DBC" w:rsidRDefault="006D3AD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b/>
          <w:sz w:val="24"/>
          <w:szCs w:val="24"/>
        </w:rPr>
        <w:t>Tel. kontakt:</w:t>
      </w:r>
      <w:r w:rsidRPr="00985DB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0EE08553" w14:textId="77777777" w:rsidR="006D3ADC" w:rsidRPr="00985DBC" w:rsidRDefault="006D3AD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</w:t>
      </w:r>
    </w:p>
    <w:p w14:paraId="56677DB2" w14:textId="77777777" w:rsidR="006D3ADC" w:rsidRPr="00985DBC" w:rsidRDefault="00985DB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 xml:space="preserve">Adresa (Obec): ................................................................................       Vek </w:t>
      </w:r>
      <w:r w:rsidR="006D3ADC" w:rsidRPr="00985DBC">
        <w:rPr>
          <w:rFonts w:ascii="Times New Roman" w:hAnsi="Times New Roman"/>
          <w:sz w:val="24"/>
          <w:szCs w:val="24"/>
        </w:rPr>
        <w:t xml:space="preserve">dieťaťa: </w:t>
      </w:r>
      <w:r w:rsidRPr="00985DBC">
        <w:rPr>
          <w:rFonts w:ascii="Times New Roman" w:hAnsi="Times New Roman"/>
          <w:sz w:val="24"/>
          <w:szCs w:val="24"/>
        </w:rPr>
        <w:t>.................</w:t>
      </w:r>
    </w:p>
    <w:p w14:paraId="5B4DE683" w14:textId="77777777" w:rsidR="00985DBC" w:rsidRDefault="00985DBC" w:rsidP="00985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1090E" w14:textId="77777777" w:rsidR="00985DBC" w:rsidRPr="00985DBC" w:rsidRDefault="00985DBC" w:rsidP="00985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153348" w14:textId="77777777" w:rsidR="00000A67" w:rsidRPr="00985DBC" w:rsidRDefault="00000A67" w:rsidP="0098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DBC">
        <w:rPr>
          <w:rFonts w:ascii="Times New Roman" w:hAnsi="Times New Roman"/>
          <w:b/>
          <w:sz w:val="28"/>
          <w:szCs w:val="28"/>
        </w:rPr>
        <w:t>Potvrdenie</w:t>
      </w:r>
    </w:p>
    <w:p w14:paraId="695D18C9" w14:textId="77777777" w:rsidR="00000A67" w:rsidRPr="00985DBC" w:rsidRDefault="00000A67" w:rsidP="00985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>ošetrujúceho lekára</w:t>
      </w:r>
    </w:p>
    <w:p w14:paraId="338CC9BC" w14:textId="77777777" w:rsidR="00D93BA5" w:rsidRDefault="00D93BA5" w:rsidP="00D93BA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D93BA5" w14:paraId="2AEB38B2" w14:textId="77777777">
        <w:trPr>
          <w:trHeight w:val="2568"/>
        </w:trPr>
        <w:tc>
          <w:tcPr>
            <w:tcW w:w="8859" w:type="dxa"/>
          </w:tcPr>
          <w:p w14:paraId="3B240EA8" w14:textId="77777777" w:rsidR="00D93BA5" w:rsidRDefault="00D93BA5">
            <w:pPr>
              <w:pStyle w:val="Default"/>
              <w:rPr>
                <w:sz w:val="23"/>
                <w:szCs w:val="23"/>
              </w:rPr>
            </w:pPr>
          </w:p>
          <w:p w14:paraId="7153294E" w14:textId="77777777" w:rsidR="00D93BA5" w:rsidRPr="00D93BA5" w:rsidRDefault="00D93BA5" w:rsidP="00D93B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>účasť v letnom tábore upravuje vyhláška Ministerstva zdravotníctva SR č. 526/2007 Z. z. zo dňa 15. augusta 2007, ktorou sa ustanovujú podrobnosti o požiadavkách na zotavovacia podujatia</w:t>
            </w:r>
          </w:p>
          <w:p w14:paraId="1E649338" w14:textId="77777777" w:rsidR="00D93BA5" w:rsidRDefault="00D93BA5" w:rsidP="00D93B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>§ 4</w:t>
            </w:r>
          </w:p>
          <w:p w14:paraId="137084D1" w14:textId="77777777" w:rsidR="00D93BA5" w:rsidRPr="00D93BA5" w:rsidRDefault="00D93BA5" w:rsidP="00D93B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5EA4059D" w14:textId="77777777" w:rsidR="00D93BA5" w:rsidRPr="00D93BA5" w:rsidRDefault="00D93BA5" w:rsidP="00D93B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 xml:space="preserve">(1) Na zotavovacom podujatí sa môže zúčastňovať dieťa, ak </w:t>
            </w:r>
          </w:p>
          <w:p w14:paraId="55784102" w14:textId="77777777" w:rsidR="00D93BA5" w:rsidRPr="00D93BA5" w:rsidRDefault="00D93BA5" w:rsidP="00D93B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 xml:space="preserve">a) je zdravotne spôsobilé na pobyt v kolektíve aj s ohľadom na charakter zotavovacieho podujatia, </w:t>
            </w:r>
          </w:p>
          <w:p w14:paraId="0162D5ED" w14:textId="77777777" w:rsidR="00D93BA5" w:rsidRPr="00D93BA5" w:rsidRDefault="00D93BA5" w:rsidP="00D93B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 xml:space="preserve">b) neprejavuje príznaky akútneho ochorenia, </w:t>
            </w:r>
          </w:p>
          <w:p w14:paraId="47B5A3AA" w14:textId="77777777" w:rsidR="00D93BA5" w:rsidRPr="00D93BA5" w:rsidRDefault="00D93BA5" w:rsidP="00D93B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 xml:space="preserve">c) nemá nariadené karanténne opatrenie, alebo počas 14 dní predchádzajúcich odchodu na zotavovacie podujatie neprišlo do kontaktu s osobou chorou na prenosné ochorenie alebo osobou podozrivou z nákazy prenosným ochorením. </w:t>
            </w:r>
          </w:p>
          <w:p w14:paraId="1E547DF0" w14:textId="77777777" w:rsidR="00D93BA5" w:rsidRPr="00D93BA5" w:rsidRDefault="00D93BA5" w:rsidP="00D93B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3BA5">
              <w:rPr>
                <w:rFonts w:ascii="Times New Roman" w:hAnsi="Times New Roman" w:cs="Times New Roman"/>
              </w:rPr>
              <w:t xml:space="preserve">(2) </w:t>
            </w:r>
            <w:r w:rsidRPr="00D93BA5">
              <w:rPr>
                <w:rFonts w:ascii="Times New Roman" w:hAnsi="Times New Roman" w:cs="Times New Roman"/>
                <w:b/>
                <w:bCs/>
              </w:rPr>
              <w:t xml:space="preserve">Potvrdenie o zdravotnej spôsobilosti </w:t>
            </w:r>
            <w:r w:rsidRPr="00D93BA5">
              <w:rPr>
                <w:rFonts w:ascii="Times New Roman" w:hAnsi="Times New Roman" w:cs="Times New Roman"/>
              </w:rPr>
              <w:t xml:space="preserve">podľa odseku 1 písm. a) vydá rodičovi, opatrovníkovi, poručníkovi alebo inej fyzickej osobe, ktorá má maloleté dieťa zverené do osobnej starostlivosti, osobe, ktorá má dieťa v náhradnej osobnej starostlivosti, osobe, ktorá má dieťa v pestúnskej starostlivosti, osobe, ktorá má záujem stať sa pestúnom a má dieťa dočasne zverené do starostlivosti alebo štatutárnemu zástupcovi zariadenia, v ktorom sa vykonáva rozhodnutie súdu (ďalej len „zákonný zástupca“), lekár všeobecnej zdravotnej starostlivosti pre deti a dorast najskôr jeden mesiac pred začiatkom zotavovacieho podujatia; ak dieťa užíva lieky alebo jeho zdravotný stav si vyžaduje obmedzenie záťaže, súčasťou potvrdenia sú aj tieto skutočnosti. </w:t>
            </w:r>
          </w:p>
          <w:p w14:paraId="2A702293" w14:textId="77777777" w:rsidR="00D93BA5" w:rsidRDefault="00D93BA5" w:rsidP="00D93BA5">
            <w:pPr>
              <w:pStyle w:val="Default"/>
              <w:jc w:val="both"/>
              <w:rPr>
                <w:sz w:val="20"/>
                <w:szCs w:val="20"/>
              </w:rPr>
            </w:pPr>
            <w:r w:rsidRPr="00D93BA5">
              <w:rPr>
                <w:rFonts w:ascii="Times New Roman" w:hAnsi="Times New Roman" w:cs="Times New Roman"/>
                <w:b/>
                <w:bCs/>
              </w:rPr>
              <w:t xml:space="preserve">(3) </w:t>
            </w:r>
            <w:r w:rsidRPr="00D93BA5">
              <w:rPr>
                <w:rFonts w:ascii="Times New Roman" w:hAnsi="Times New Roman" w:cs="Times New Roman"/>
              </w:rPr>
              <w:t xml:space="preserve">Skutočnosti uvedené v odseku 1 písm. b) a c) potvrdzuje zákonný zástupca dieťaťa v </w:t>
            </w:r>
            <w:r w:rsidRPr="00D93BA5">
              <w:rPr>
                <w:rFonts w:ascii="Times New Roman" w:hAnsi="Times New Roman" w:cs="Times New Roman"/>
                <w:b/>
                <w:bCs/>
              </w:rPr>
              <w:t>písomnom vyhlásení</w:t>
            </w:r>
            <w:r w:rsidRPr="00D93BA5">
              <w:rPr>
                <w:rFonts w:ascii="Times New Roman" w:hAnsi="Times New Roman" w:cs="Times New Roman"/>
              </w:rPr>
              <w:t>. Zákonný zástupca dieťaťa predloží potvrdenie o zdravotnej spôsobilosti dieťaťa a vyhlásenie nie staršie ako jeden deň organizátorovi, ak ide o školy v prírode, vysielajúcej škole alebo vysielajúcemu predškolskému zariadeniu.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3BA5" w14:paraId="772AC645" w14:textId="77777777">
        <w:trPr>
          <w:trHeight w:val="110"/>
        </w:trPr>
        <w:tc>
          <w:tcPr>
            <w:tcW w:w="8859" w:type="dxa"/>
          </w:tcPr>
          <w:p w14:paraId="1CEACF98" w14:textId="77777777" w:rsidR="00D93BA5" w:rsidRDefault="00D93BA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F052CEB" w14:textId="77777777" w:rsidR="006D3ADC" w:rsidRPr="00985DBC" w:rsidRDefault="006D3AD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>Dieťa má/nemá</w:t>
      </w:r>
      <w:r w:rsidRPr="00985DBC">
        <w:rPr>
          <w:rFonts w:ascii="Times New Roman" w:hAnsi="Times New Roman"/>
          <w:sz w:val="24"/>
          <w:szCs w:val="24"/>
          <w:vertAlign w:val="superscript"/>
        </w:rPr>
        <w:t>*</w:t>
      </w:r>
      <w:r w:rsidRPr="00985DBC">
        <w:rPr>
          <w:rFonts w:ascii="Times New Roman" w:hAnsi="Times New Roman"/>
          <w:sz w:val="24"/>
          <w:szCs w:val="24"/>
        </w:rPr>
        <w:t xml:space="preserve"> naordinované lekárom lieky.</w:t>
      </w:r>
    </w:p>
    <w:p w14:paraId="449903EB" w14:textId="77777777" w:rsidR="006D3ADC" w:rsidRPr="00985DBC" w:rsidRDefault="00985DB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 xml:space="preserve">Zoznam liekov, </w:t>
      </w:r>
      <w:r w:rsidR="006D3ADC" w:rsidRPr="00985DBC">
        <w:rPr>
          <w:rFonts w:ascii="Times New Roman" w:hAnsi="Times New Roman"/>
          <w:sz w:val="24"/>
          <w:szCs w:val="24"/>
        </w:rPr>
        <w:t>dávkovanie</w:t>
      </w:r>
      <w:r w:rsidRPr="00985DBC">
        <w:rPr>
          <w:rFonts w:ascii="Times New Roman" w:hAnsi="Times New Roman"/>
          <w:sz w:val="24"/>
          <w:szCs w:val="24"/>
        </w:rPr>
        <w:t xml:space="preserve"> a frekvenciu užívania uviesť na zadnej strane tlačiva.</w:t>
      </w:r>
    </w:p>
    <w:p w14:paraId="3D383253" w14:textId="77777777" w:rsidR="00000A67" w:rsidRDefault="00000A67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EF7FD5" w14:textId="77777777" w:rsidR="00985DBC" w:rsidRDefault="00985DB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7D484" w14:textId="77777777" w:rsidR="00D93BA5" w:rsidRDefault="00D93BA5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708007" w14:textId="77777777" w:rsidR="00D93BA5" w:rsidRDefault="00D93BA5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C6F99" w14:textId="77777777" w:rsidR="00985DBC" w:rsidRPr="00985DBC" w:rsidRDefault="00985DBC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21F5F" w14:textId="77777777" w:rsidR="00000A67" w:rsidRPr="00985DBC" w:rsidRDefault="00000A67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>V ............................................., dňa .................................        ....................................................</w:t>
      </w:r>
    </w:p>
    <w:p w14:paraId="1AFA2A60" w14:textId="77777777" w:rsidR="006D3ADC" w:rsidRPr="00985DBC" w:rsidRDefault="00000A67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</w:r>
      <w:r w:rsidRPr="00985DBC">
        <w:rPr>
          <w:rFonts w:ascii="Times New Roman" w:hAnsi="Times New Roman"/>
          <w:sz w:val="24"/>
          <w:szCs w:val="24"/>
        </w:rPr>
        <w:tab/>
        <w:t xml:space="preserve">           </w:t>
      </w:r>
      <w:r w:rsidRPr="00985DBC">
        <w:rPr>
          <w:rFonts w:ascii="Times New Roman" w:hAnsi="Times New Roman"/>
          <w:sz w:val="24"/>
          <w:szCs w:val="24"/>
        </w:rPr>
        <w:tab/>
        <w:t>Pečiatka a</w:t>
      </w:r>
      <w:r w:rsidR="006D3ADC" w:rsidRPr="00985DBC">
        <w:rPr>
          <w:rFonts w:ascii="Times New Roman" w:hAnsi="Times New Roman"/>
          <w:sz w:val="24"/>
          <w:szCs w:val="24"/>
        </w:rPr>
        <w:t> </w:t>
      </w:r>
      <w:r w:rsidRPr="00985DBC">
        <w:rPr>
          <w:rFonts w:ascii="Times New Roman" w:hAnsi="Times New Roman"/>
          <w:sz w:val="24"/>
          <w:szCs w:val="24"/>
        </w:rPr>
        <w:t>podpis</w:t>
      </w:r>
      <w:r w:rsidR="006D3ADC" w:rsidRPr="00985DBC">
        <w:rPr>
          <w:rFonts w:ascii="Times New Roman" w:hAnsi="Times New Roman"/>
          <w:sz w:val="24"/>
          <w:szCs w:val="24"/>
        </w:rPr>
        <w:t xml:space="preserve"> lekára</w:t>
      </w:r>
    </w:p>
    <w:p w14:paraId="0A385476" w14:textId="77777777" w:rsidR="006D3ADC" w:rsidRDefault="006D3ADC" w:rsidP="00985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CD898" w14:textId="77777777" w:rsidR="00985DBC" w:rsidRPr="00985DBC" w:rsidRDefault="00985DBC" w:rsidP="00985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E175F" w14:textId="77777777" w:rsidR="00D93BA5" w:rsidRDefault="00D93BA5" w:rsidP="0098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337909" w14:textId="77777777" w:rsidR="00D93BA5" w:rsidRDefault="00D93BA5" w:rsidP="0098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6FE13" w14:textId="77777777" w:rsidR="00D93BA5" w:rsidRDefault="00D93BA5" w:rsidP="00985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3DF465" w14:textId="77777777" w:rsidR="00DA5C83" w:rsidRPr="00000A67" w:rsidRDefault="00DA5C83" w:rsidP="00985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5C83" w:rsidRPr="00000A67" w:rsidSect="00DA5C83">
      <w:footerReference w:type="first" r:id="rId6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3CA5" w14:textId="77777777" w:rsidR="00AC62C3" w:rsidRDefault="00AC62C3" w:rsidP="006D3ADC">
      <w:pPr>
        <w:spacing w:after="0" w:line="240" w:lineRule="auto"/>
      </w:pPr>
      <w:r>
        <w:separator/>
      </w:r>
    </w:p>
  </w:endnote>
  <w:endnote w:type="continuationSeparator" w:id="0">
    <w:p w14:paraId="3B5F2C1C" w14:textId="77777777" w:rsidR="00AC62C3" w:rsidRDefault="00AC62C3" w:rsidP="006D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BAF" w14:textId="77777777" w:rsidR="00DA5C83" w:rsidRPr="00DA5C83" w:rsidRDefault="00DA5C83">
    <w:pPr>
      <w:pStyle w:val="Pta"/>
      <w:rPr>
        <w:rFonts w:ascii="Times New Roman" w:hAnsi="Times New Roman"/>
        <w:b/>
        <w:color w:val="000000" w:themeColor="text1"/>
        <w:sz w:val="20"/>
        <w:szCs w:val="20"/>
      </w:rPr>
    </w:pPr>
    <w:r w:rsidRPr="00DA5C83">
      <w:rPr>
        <w:rFonts w:ascii="Times New Roman" w:hAnsi="Times New Roman"/>
        <w:b/>
        <w:color w:val="000000" w:themeColor="text1"/>
        <w:sz w:val="20"/>
        <w:szCs w:val="20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B7F5" w14:textId="77777777" w:rsidR="00AC62C3" w:rsidRDefault="00AC62C3" w:rsidP="006D3ADC">
      <w:pPr>
        <w:spacing w:after="0" w:line="240" w:lineRule="auto"/>
      </w:pPr>
      <w:r>
        <w:separator/>
      </w:r>
    </w:p>
  </w:footnote>
  <w:footnote w:type="continuationSeparator" w:id="0">
    <w:p w14:paraId="64C7D2C7" w14:textId="77777777" w:rsidR="00AC62C3" w:rsidRDefault="00AC62C3" w:rsidP="006D3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69"/>
    <w:rsid w:val="00000A67"/>
    <w:rsid w:val="00110E69"/>
    <w:rsid w:val="001A3BEF"/>
    <w:rsid w:val="003078AB"/>
    <w:rsid w:val="003F4B00"/>
    <w:rsid w:val="00491C33"/>
    <w:rsid w:val="0053197C"/>
    <w:rsid w:val="005B0D30"/>
    <w:rsid w:val="005D5779"/>
    <w:rsid w:val="006D3ADC"/>
    <w:rsid w:val="007100FF"/>
    <w:rsid w:val="00790E39"/>
    <w:rsid w:val="007D3C84"/>
    <w:rsid w:val="00962005"/>
    <w:rsid w:val="0096486B"/>
    <w:rsid w:val="00985DBC"/>
    <w:rsid w:val="00A87A5F"/>
    <w:rsid w:val="00AC62C3"/>
    <w:rsid w:val="00AD1612"/>
    <w:rsid w:val="00B15514"/>
    <w:rsid w:val="00BF6C4E"/>
    <w:rsid w:val="00C213CD"/>
    <w:rsid w:val="00C24D8C"/>
    <w:rsid w:val="00C32085"/>
    <w:rsid w:val="00C4718B"/>
    <w:rsid w:val="00D6005A"/>
    <w:rsid w:val="00D67671"/>
    <w:rsid w:val="00D93BA5"/>
    <w:rsid w:val="00DA5C83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2EDF"/>
  <w15:docId w15:val="{0ACAF58E-5DAD-45D0-A97F-3EA382B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E6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3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6D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3AD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6D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3ADC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4718B"/>
    <w:rPr>
      <w:color w:val="0000FF" w:themeColor="hyperlink"/>
      <w:u w:val="single"/>
    </w:rPr>
  </w:style>
  <w:style w:type="paragraph" w:customStyle="1" w:styleId="Default">
    <w:name w:val="Default"/>
    <w:rsid w:val="00D93BA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</vt:lpstr>
    </vt:vector>
  </TitlesOfParts>
  <Company>home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</dc:title>
  <dc:creator>.</dc:creator>
  <cp:lastModifiedBy>Info Femit</cp:lastModifiedBy>
  <cp:revision>2</cp:revision>
  <cp:lastPrinted>2013-06-17T05:32:00Z</cp:lastPrinted>
  <dcterms:created xsi:type="dcterms:W3CDTF">2022-06-18T15:03:00Z</dcterms:created>
  <dcterms:modified xsi:type="dcterms:W3CDTF">2022-06-18T15:03:00Z</dcterms:modified>
</cp:coreProperties>
</file>